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2FB0" w14:textId="77777777" w:rsidR="00BD5CCC" w:rsidRPr="00010C64" w:rsidRDefault="00010C64" w:rsidP="00010C64">
      <w:pPr>
        <w:jc w:val="center"/>
        <w:rPr>
          <w:b/>
          <w:sz w:val="24"/>
          <w:u w:val="single"/>
        </w:rPr>
      </w:pPr>
      <w:r w:rsidRPr="00010C64">
        <w:rPr>
          <w:b/>
          <w:sz w:val="24"/>
          <w:u w:val="single"/>
        </w:rPr>
        <w:t>Fire Extinguishers Advantages/Disadvantages</w:t>
      </w:r>
    </w:p>
    <w:p w14:paraId="772537B8" w14:textId="77777777" w:rsidR="00010C64" w:rsidRDefault="00010C64">
      <w:pPr>
        <w:rPr>
          <w:b/>
          <w:sz w:val="24"/>
        </w:rPr>
      </w:pPr>
      <w:r w:rsidRPr="00010C64">
        <w:rPr>
          <w:b/>
          <w:sz w:val="24"/>
        </w:rPr>
        <w:t>Water</w:t>
      </w:r>
    </w:p>
    <w:p w14:paraId="69D7844E" w14:textId="77777777" w:rsidR="00010C64" w:rsidRDefault="00010C64" w:rsidP="00010C6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May have ethylene added if cold temperature </w:t>
      </w:r>
    </w:p>
    <w:p w14:paraId="0BFB84EC" w14:textId="77777777" w:rsidR="00010C64" w:rsidRDefault="00010C64" w:rsidP="00010C6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Spray</w:t>
      </w:r>
    </w:p>
    <w:p w14:paraId="4B270A61" w14:textId="77777777" w:rsidR="00010C64" w:rsidRDefault="00010C64" w:rsidP="00010C6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Good absorber of heat</w:t>
      </w:r>
    </w:p>
    <w:p w14:paraId="33C6115E" w14:textId="77777777" w:rsidR="00010C64" w:rsidRDefault="00010C64" w:rsidP="00010C6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Long range jet</w:t>
      </w:r>
    </w:p>
    <w:p w14:paraId="50950CBA" w14:textId="77777777" w:rsidR="00010C64" w:rsidRDefault="00010C64" w:rsidP="00010C6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Good power of jet</w:t>
      </w:r>
    </w:p>
    <w:p w14:paraId="011623A6" w14:textId="77777777" w:rsidR="00010C64" w:rsidRDefault="00010C64" w:rsidP="00010C6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Only Class A</w:t>
      </w:r>
    </w:p>
    <w:p w14:paraId="4962563F" w14:textId="77777777" w:rsidR="00010C64" w:rsidRDefault="00010C64" w:rsidP="00010C6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May splash liquid</w:t>
      </w:r>
    </w:p>
    <w:p w14:paraId="5C93788A" w14:textId="77777777" w:rsidR="009A45DF" w:rsidRDefault="00010C64" w:rsidP="009A45D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Will cause oil to explode </w:t>
      </w:r>
    </w:p>
    <w:p w14:paraId="208440A5" w14:textId="2E846225" w:rsidR="00DF7598" w:rsidRPr="009A45DF" w:rsidRDefault="00DF7598" w:rsidP="009A45D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High risk of contact with electric</w:t>
      </w:r>
      <w:r w:rsidR="00B90188">
        <w:rPr>
          <w:sz w:val="24"/>
        </w:rPr>
        <w:t>i</w:t>
      </w:r>
      <w:bookmarkStart w:id="0" w:name="_GoBack"/>
      <w:bookmarkEnd w:id="0"/>
      <w:r>
        <w:rPr>
          <w:sz w:val="24"/>
        </w:rPr>
        <w:t>ty</w:t>
      </w:r>
    </w:p>
    <w:p w14:paraId="0CB0ACBF" w14:textId="77777777" w:rsidR="009A45DF" w:rsidRPr="009A45DF" w:rsidRDefault="009A45DF" w:rsidP="009A45DF">
      <w:pPr>
        <w:rPr>
          <w:b/>
          <w:sz w:val="24"/>
        </w:rPr>
      </w:pPr>
      <w:r w:rsidRPr="009A45DF">
        <w:rPr>
          <w:b/>
          <w:sz w:val="24"/>
        </w:rPr>
        <w:t xml:space="preserve">Aqueous film forming foam </w:t>
      </w:r>
    </w:p>
    <w:p w14:paraId="70DFD4B4" w14:textId="77777777" w:rsidR="009A45DF" w:rsidRDefault="009A45DF" w:rsidP="009A45D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Flouring surfactant-foam produced </w:t>
      </w:r>
    </w:p>
    <w:p w14:paraId="55EFFBDE" w14:textId="77777777" w:rsidR="009A45DF" w:rsidRDefault="009A45DF" w:rsidP="009A45D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Blankets and cools</w:t>
      </w:r>
    </w:p>
    <w:p w14:paraId="729E64DD" w14:textId="77777777" w:rsidR="009A45DF" w:rsidRDefault="009A45DF" w:rsidP="009A45D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Stored pressure of gas cartridge non toxic</w:t>
      </w:r>
    </w:p>
    <w:p w14:paraId="41905DBC" w14:textId="77777777" w:rsidR="009A45DF" w:rsidRDefault="009A45DF" w:rsidP="009A45D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Class A and B</w:t>
      </w:r>
    </w:p>
    <w:p w14:paraId="5A68BB0E" w14:textId="77777777" w:rsidR="009A45DF" w:rsidRDefault="009A45DF" w:rsidP="009A45D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Prevents ignition of liquids</w:t>
      </w:r>
    </w:p>
    <w:p w14:paraId="7EDCE60B" w14:textId="77777777" w:rsidR="009A45DF" w:rsidRDefault="009A45DF" w:rsidP="009A45D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Extinguishes progressively </w:t>
      </w:r>
    </w:p>
    <w:p w14:paraId="7B722BA7" w14:textId="77777777" w:rsidR="009A45DF" w:rsidRDefault="009A45DF" w:rsidP="009A45D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No problem with visibility </w:t>
      </w:r>
    </w:p>
    <w:p w14:paraId="6601A904" w14:textId="77777777" w:rsidR="009A45DF" w:rsidRDefault="009A45DF" w:rsidP="009A45D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Not suitable for uncontained liquids</w:t>
      </w:r>
    </w:p>
    <w:p w14:paraId="68BDE853" w14:textId="77777777" w:rsidR="009A45DF" w:rsidRDefault="009A45DF" w:rsidP="009A45D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Alcohol m</w:t>
      </w:r>
      <w:r w:rsidRPr="009A45DF">
        <w:rPr>
          <w:sz w:val="24"/>
        </w:rPr>
        <w:t>ay break down foam</w:t>
      </w:r>
    </w:p>
    <w:p w14:paraId="5886AB3E" w14:textId="77777777" w:rsidR="009A45DF" w:rsidRDefault="00DF7598" w:rsidP="009A45D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Not suitable for live electricity – explosion risk</w:t>
      </w:r>
    </w:p>
    <w:p w14:paraId="4164435D" w14:textId="77777777" w:rsidR="009A45DF" w:rsidRDefault="009A45DF" w:rsidP="009A45D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Can freeze</w:t>
      </w:r>
    </w:p>
    <w:p w14:paraId="3E791875" w14:textId="77777777" w:rsidR="009A45DF" w:rsidRPr="009A45DF" w:rsidRDefault="009A45DF" w:rsidP="009A45DF">
      <w:pPr>
        <w:rPr>
          <w:b/>
          <w:sz w:val="24"/>
        </w:rPr>
      </w:pPr>
      <w:r w:rsidRPr="009A45DF">
        <w:rPr>
          <w:b/>
          <w:sz w:val="24"/>
        </w:rPr>
        <w:t>Powder</w:t>
      </w:r>
    </w:p>
    <w:p w14:paraId="46AC19E5" w14:textId="77777777" w:rsidR="009A45DF" w:rsidRDefault="009A45DF" w:rsidP="009A45D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Multi-purpose</w:t>
      </w:r>
    </w:p>
    <w:p w14:paraId="536A346A" w14:textId="77777777" w:rsidR="009A45DF" w:rsidRDefault="009A45DF" w:rsidP="009A45D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Large area of coverage</w:t>
      </w:r>
    </w:p>
    <w:p w14:paraId="2C69B8A0" w14:textId="77777777" w:rsidR="009A45DF" w:rsidRDefault="009A45DF" w:rsidP="009A45D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Can be spread far</w:t>
      </w:r>
    </w:p>
    <w:p w14:paraId="6EDC9E1A" w14:textId="77777777" w:rsidR="009A45DF" w:rsidRDefault="009A45DF" w:rsidP="009A45D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Ok on electrical equipment </w:t>
      </w:r>
    </w:p>
    <w:p w14:paraId="20AA2C54" w14:textId="77777777" w:rsidR="009A45DF" w:rsidRDefault="009A45DF" w:rsidP="009A45D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Fast knock down of flames </w:t>
      </w:r>
    </w:p>
    <w:p w14:paraId="3B73671C" w14:textId="77777777" w:rsidR="009A45DF" w:rsidRDefault="009A45DF" w:rsidP="009A45D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Non-toxic</w:t>
      </w:r>
    </w:p>
    <w:p w14:paraId="554779C8" w14:textId="77777777" w:rsidR="009A45DF" w:rsidRDefault="009A45DF" w:rsidP="009A45D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Ok running </w:t>
      </w:r>
      <w:r w:rsidR="00DF7598">
        <w:rPr>
          <w:sz w:val="24"/>
        </w:rPr>
        <w:t xml:space="preserve">liquid </w:t>
      </w:r>
      <w:r>
        <w:rPr>
          <w:sz w:val="24"/>
        </w:rPr>
        <w:t>fires</w:t>
      </w:r>
    </w:p>
    <w:p w14:paraId="3217DAFA" w14:textId="77777777" w:rsidR="009A45DF" w:rsidRDefault="009A45DF" w:rsidP="009A45D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Mass to mass efficient </w:t>
      </w:r>
    </w:p>
    <w:p w14:paraId="5838832F" w14:textId="77777777" w:rsidR="009A45DF" w:rsidRDefault="009A45DF" w:rsidP="009A45D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Cross contamination </w:t>
      </w:r>
    </w:p>
    <w:p w14:paraId="0B0D7E2A" w14:textId="77777777" w:rsidR="009A45DF" w:rsidRDefault="009A45DF" w:rsidP="009A45D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Water/Co2</w:t>
      </w:r>
    </w:p>
    <w:p w14:paraId="1FADCDCD" w14:textId="77777777" w:rsidR="009A45DF" w:rsidRDefault="009A45DF" w:rsidP="009A45D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Pressurised</w:t>
      </w:r>
    </w:p>
    <w:p w14:paraId="69BD0251" w14:textId="77777777" w:rsidR="009A45DF" w:rsidRDefault="009A45DF" w:rsidP="009A45D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Messy</w:t>
      </w:r>
    </w:p>
    <w:p w14:paraId="130EDD42" w14:textId="77777777" w:rsidR="009A45DF" w:rsidRDefault="009A45DF" w:rsidP="009A45D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Does not prevent re-ignition </w:t>
      </w:r>
    </w:p>
    <w:p w14:paraId="3C4ADBCF" w14:textId="77777777" w:rsidR="00DF7598" w:rsidRDefault="00DF7598" w:rsidP="009A45D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Fire may re-ignite even after long delay</w:t>
      </w:r>
    </w:p>
    <w:p w14:paraId="1EDF5BD5" w14:textId="77777777" w:rsidR="009A45DF" w:rsidRDefault="009A45DF" w:rsidP="009A45DF">
      <w:pPr>
        <w:rPr>
          <w:sz w:val="24"/>
        </w:rPr>
      </w:pPr>
    </w:p>
    <w:p w14:paraId="79D2C6BA" w14:textId="77777777" w:rsidR="009A45DF" w:rsidRDefault="009A45DF" w:rsidP="009A45DF">
      <w:pPr>
        <w:rPr>
          <w:b/>
          <w:sz w:val="24"/>
          <w:vertAlign w:val="subscript"/>
        </w:rPr>
      </w:pPr>
      <w:r w:rsidRPr="009A45DF">
        <w:rPr>
          <w:b/>
          <w:sz w:val="24"/>
        </w:rPr>
        <w:t>CO</w:t>
      </w:r>
      <w:r w:rsidRPr="009A45DF">
        <w:rPr>
          <w:b/>
          <w:sz w:val="24"/>
          <w:vertAlign w:val="subscript"/>
        </w:rPr>
        <w:t>2</w:t>
      </w:r>
    </w:p>
    <w:p w14:paraId="261ED14C" w14:textId="77777777" w:rsidR="009A45DF" w:rsidRDefault="009A45DF" w:rsidP="009A45D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Ok on electric</w:t>
      </w:r>
    </w:p>
    <w:p w14:paraId="075010AD" w14:textId="77777777" w:rsidR="009A45DF" w:rsidRDefault="009A45DF" w:rsidP="009A45D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Clean</w:t>
      </w:r>
    </w:p>
    <w:p w14:paraId="259C7BF0" w14:textId="77777777" w:rsidR="009A45DF" w:rsidRDefault="00DF7598" w:rsidP="009A45D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Quick, only lasts 12-20 seconds when used</w:t>
      </w:r>
    </w:p>
    <w:p w14:paraId="7F4B7DC6" w14:textId="77777777" w:rsidR="009A45DF" w:rsidRDefault="009A45DF" w:rsidP="009A45D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Searches for fire</w:t>
      </w:r>
    </w:p>
    <w:p w14:paraId="0E252219" w14:textId="77777777" w:rsidR="00DF7598" w:rsidRDefault="00DF7598" w:rsidP="009A45D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Bursting </w:t>
      </w:r>
      <w:proofErr w:type="spellStart"/>
      <w:r>
        <w:rPr>
          <w:sz w:val="24"/>
        </w:rPr>
        <w:t>discor</w:t>
      </w:r>
      <w:proofErr w:type="spellEnd"/>
      <w:r>
        <w:rPr>
          <w:sz w:val="24"/>
        </w:rPr>
        <w:t xml:space="preserve"> pressure valve to release gas</w:t>
      </w:r>
    </w:p>
    <w:p w14:paraId="4199D4A6" w14:textId="77777777" w:rsidR="009A45DF" w:rsidRDefault="009A45DF" w:rsidP="009A45D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Small fires only</w:t>
      </w:r>
    </w:p>
    <w:p w14:paraId="457FCDA7" w14:textId="77777777" w:rsidR="009A45DF" w:rsidRDefault="009A45DF" w:rsidP="009A45D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Asphyxiate</w:t>
      </w:r>
    </w:p>
    <w:p w14:paraId="53016858" w14:textId="77777777" w:rsidR="009A45DF" w:rsidRDefault="009A45DF" w:rsidP="009A45D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Cold burning </w:t>
      </w:r>
    </w:p>
    <w:p w14:paraId="780CC84A" w14:textId="77777777" w:rsidR="009A45DF" w:rsidRDefault="009A45DF" w:rsidP="009A45D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Not suitable in endless areas </w:t>
      </w:r>
    </w:p>
    <w:p w14:paraId="1D6CB44C" w14:textId="77777777" w:rsidR="009A45DF" w:rsidRDefault="009A45DF" w:rsidP="009A45D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Disperses</w:t>
      </w:r>
    </w:p>
    <w:p w14:paraId="6E4D935C" w14:textId="77777777" w:rsidR="009A45DF" w:rsidRDefault="009A45DF" w:rsidP="009A45DF">
      <w:pPr>
        <w:rPr>
          <w:sz w:val="24"/>
        </w:rPr>
      </w:pPr>
      <w:r>
        <w:rPr>
          <w:sz w:val="24"/>
        </w:rPr>
        <w:t xml:space="preserve">Wet Chemical </w:t>
      </w:r>
      <w:r w:rsidR="00CA412B">
        <w:rPr>
          <w:sz w:val="24"/>
        </w:rPr>
        <w:t xml:space="preserve">– Oils and Fats </w:t>
      </w:r>
    </w:p>
    <w:p w14:paraId="311B22C4" w14:textId="77777777" w:rsidR="00CA412B" w:rsidRDefault="00CA412B" w:rsidP="00CA412B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Multi-task </w:t>
      </w:r>
    </w:p>
    <w:p w14:paraId="791173DE" w14:textId="77777777" w:rsidR="00CA412B" w:rsidRDefault="00CA412B" w:rsidP="00CA412B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Class A, B and C</w:t>
      </w:r>
    </w:p>
    <w:p w14:paraId="2D971478" w14:textId="77777777" w:rsidR="00CA412B" w:rsidRDefault="00CA412B" w:rsidP="00CA412B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Extinguishes progressively </w:t>
      </w:r>
    </w:p>
    <w:p w14:paraId="17F90D26" w14:textId="77777777" w:rsidR="00CA412B" w:rsidRDefault="00CA412B" w:rsidP="00CA412B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Cools</w:t>
      </w:r>
    </w:p>
    <w:p w14:paraId="487A1E35" w14:textId="77777777" w:rsidR="00CA412B" w:rsidRDefault="00CA412B" w:rsidP="00CA412B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Does not impair vision</w:t>
      </w:r>
    </w:p>
    <w:p w14:paraId="0FE5A1F6" w14:textId="77777777" w:rsidR="00CA412B" w:rsidRDefault="00CA412B" w:rsidP="00CA412B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Not suitable for electrical fires</w:t>
      </w:r>
    </w:p>
    <w:p w14:paraId="77831183" w14:textId="77777777" w:rsidR="00CA412B" w:rsidRPr="00CA412B" w:rsidRDefault="00CA412B" w:rsidP="00CA412B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Can lead to explosions and injury if used on electrical equipment or live electricity </w:t>
      </w:r>
    </w:p>
    <w:p w14:paraId="7A43C2CD" w14:textId="77777777" w:rsidR="00010C64" w:rsidRPr="00010C64" w:rsidRDefault="00010C64" w:rsidP="00010C64">
      <w:pPr>
        <w:pStyle w:val="ListParagraph"/>
        <w:rPr>
          <w:sz w:val="24"/>
        </w:rPr>
      </w:pPr>
    </w:p>
    <w:sectPr w:rsidR="00010C64" w:rsidRPr="00010C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CD17B" w14:textId="77777777" w:rsidR="00010C64" w:rsidRDefault="00010C64" w:rsidP="00010C64">
      <w:pPr>
        <w:spacing w:after="0" w:line="240" w:lineRule="auto"/>
      </w:pPr>
      <w:r>
        <w:separator/>
      </w:r>
    </w:p>
  </w:endnote>
  <w:endnote w:type="continuationSeparator" w:id="0">
    <w:p w14:paraId="107FB86D" w14:textId="77777777" w:rsidR="00010C64" w:rsidRDefault="00010C64" w:rsidP="0001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89C74" w14:textId="79578B35" w:rsidR="005C08FD" w:rsidRDefault="00B90188">
    <w:pPr>
      <w:pStyle w:val="Footer"/>
    </w:pPr>
    <w:r>
      <w:t>Fire Cert / CSP Fire Resources</w:t>
    </w:r>
    <w:r w:rsidR="005C08FD">
      <w:t>/Fire Extinguishers Adv 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52830" w14:textId="77777777" w:rsidR="00010C64" w:rsidRDefault="00010C64" w:rsidP="00010C64">
      <w:pPr>
        <w:spacing w:after="0" w:line="240" w:lineRule="auto"/>
      </w:pPr>
      <w:r>
        <w:separator/>
      </w:r>
    </w:p>
  </w:footnote>
  <w:footnote w:type="continuationSeparator" w:id="0">
    <w:p w14:paraId="06F706E3" w14:textId="77777777" w:rsidR="00010C64" w:rsidRDefault="00010C64" w:rsidP="0001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2FB8"/>
    <w:multiLevelType w:val="hybridMultilevel"/>
    <w:tmpl w:val="DA2ED8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660E"/>
    <w:multiLevelType w:val="hybridMultilevel"/>
    <w:tmpl w:val="E0166EA2"/>
    <w:lvl w:ilvl="0" w:tplc="03A64B0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4A8A"/>
    <w:multiLevelType w:val="hybridMultilevel"/>
    <w:tmpl w:val="C1F213A6"/>
    <w:lvl w:ilvl="0" w:tplc="03A64B0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C5DB1"/>
    <w:multiLevelType w:val="hybridMultilevel"/>
    <w:tmpl w:val="46C44D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43D9"/>
    <w:multiLevelType w:val="hybridMultilevel"/>
    <w:tmpl w:val="163408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0409D"/>
    <w:multiLevelType w:val="hybridMultilevel"/>
    <w:tmpl w:val="337459BE"/>
    <w:lvl w:ilvl="0" w:tplc="03A64B0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18C"/>
    <w:multiLevelType w:val="hybridMultilevel"/>
    <w:tmpl w:val="EEF61A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13879"/>
    <w:multiLevelType w:val="hybridMultilevel"/>
    <w:tmpl w:val="5C8E1E30"/>
    <w:lvl w:ilvl="0" w:tplc="03A64B08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A9149A"/>
    <w:multiLevelType w:val="hybridMultilevel"/>
    <w:tmpl w:val="26D291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E4F45"/>
    <w:multiLevelType w:val="hybridMultilevel"/>
    <w:tmpl w:val="81A40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63B9C"/>
    <w:multiLevelType w:val="hybridMultilevel"/>
    <w:tmpl w:val="26A88854"/>
    <w:lvl w:ilvl="0" w:tplc="03A64B0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62CBD"/>
    <w:multiLevelType w:val="hybridMultilevel"/>
    <w:tmpl w:val="EFB0E6D8"/>
    <w:lvl w:ilvl="0" w:tplc="03A64B0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64"/>
    <w:rsid w:val="0001078A"/>
    <w:rsid w:val="00010C64"/>
    <w:rsid w:val="00150EF3"/>
    <w:rsid w:val="00525BC3"/>
    <w:rsid w:val="005C08FD"/>
    <w:rsid w:val="006D132F"/>
    <w:rsid w:val="00990F2D"/>
    <w:rsid w:val="009A45DF"/>
    <w:rsid w:val="00B8511C"/>
    <w:rsid w:val="00B90188"/>
    <w:rsid w:val="00CA412B"/>
    <w:rsid w:val="00D86AE5"/>
    <w:rsid w:val="00DF7598"/>
    <w:rsid w:val="00E8761F"/>
    <w:rsid w:val="00E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CD04"/>
  <w15:chartTrackingRefBased/>
  <w15:docId w15:val="{06D7B567-6DB2-4CA6-A4A3-21C24FA7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C6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C6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Jackie_C</cp:lastModifiedBy>
  <cp:revision>4</cp:revision>
  <dcterms:created xsi:type="dcterms:W3CDTF">2020-03-30T08:38:00Z</dcterms:created>
  <dcterms:modified xsi:type="dcterms:W3CDTF">2020-04-07T12:27:00Z</dcterms:modified>
</cp:coreProperties>
</file>